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55EDFD34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914A11">
        <w:rPr>
          <w:rFonts w:ascii="Calibri" w:hAnsi="Calibri" w:cs="Calibri"/>
          <w:b/>
          <w:bCs/>
          <w:color w:val="000000"/>
          <w:sz w:val="36"/>
          <w:szCs w:val="36"/>
        </w:rPr>
        <w:t>5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914A11">
        <w:rPr>
          <w:rFonts w:ascii="Calibri" w:hAnsi="Calibri" w:cs="Calibri"/>
          <w:b/>
          <w:bCs/>
          <w:color w:val="000000"/>
          <w:sz w:val="36"/>
          <w:szCs w:val="36"/>
        </w:rPr>
        <w:t>8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>avril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914A11">
        <w:rPr>
          <w:rFonts w:ascii="Calibri" w:hAnsi="Calibri" w:cs="Calibri"/>
          <w:b/>
          <w:bCs/>
          <w:color w:val="000000"/>
          <w:sz w:val="36"/>
          <w:szCs w:val="36"/>
        </w:rPr>
        <w:t>14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 xml:space="preserve"> avril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251D1E72" w:rsidR="005917DA" w:rsidRPr="005917DA" w:rsidRDefault="00735B4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</w:t>
            </w:r>
            <w:r w:rsidR="00914A11">
              <w:rPr>
                <w:rFonts w:asciiTheme="minorHAnsi" w:hAnsiTheme="minorHAnsi" w:cstheme="minorHAnsi"/>
                <w:sz w:val="24"/>
                <w:szCs w:val="24"/>
              </w:rPr>
              <w:t>adation sur bien privé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71276AD1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77F3BA41" w14:textId="77777777" w:rsidR="00735B49" w:rsidRDefault="00735B49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76495FF9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914A11" w:rsidRPr="00914A11" w14:paraId="212D1492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9EFD" w14:textId="2D6D8A2B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14A11">
              <w:rPr>
                <w:rFonts w:asciiTheme="minorHAnsi" w:hAnsiTheme="minorHAnsi" w:cstheme="minorHAnsi"/>
                <w:bCs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3A3C" w14:textId="5E5A4DB0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14A11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DFF9" w14:textId="03F2BFAF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5917DA" w:rsidRPr="005917DA" w14:paraId="4DD42BB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161D" w14:textId="6AD859D0" w:rsidR="005917DA" w:rsidRPr="005917DA" w:rsidRDefault="00F552B3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DFA" w14:textId="01D5DF46" w:rsidR="005917DA" w:rsidRPr="005917DA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8AF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914A11" w:rsidRPr="005917DA" w14:paraId="7D0EAB56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A79A" w14:textId="7934C173" w:rsid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STOP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9662" w14:textId="77EE45A5" w:rsid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CD5" w14:textId="0C21ABE6" w:rsidR="00914A11" w:rsidRPr="005917DA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735B49" w:rsidRPr="005917DA" w14:paraId="45089813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84E8" w14:textId="10F5E172" w:rsidR="00735B49" w:rsidRDefault="00F552B3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A141" w14:textId="16266129" w:rsidR="00735B49" w:rsidRDefault="00F552B3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6E3" w14:textId="3942BF53" w:rsidR="00735B49" w:rsidRPr="005917DA" w:rsidRDefault="00735B49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14A11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51C8"/>
    <w:rsid w:val="00F4419C"/>
    <w:rsid w:val="00F552B3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2024-07-24T09:34:00Z</cp:lastPrinted>
  <dcterms:created xsi:type="dcterms:W3CDTF">2024-07-24T09:35:00Z</dcterms:created>
  <dcterms:modified xsi:type="dcterms:W3CDTF">2024-07-24T09:35:00Z</dcterms:modified>
</cp:coreProperties>
</file>