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4A814499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</w:t>
      </w:r>
      <w:r w:rsidR="00EA7567">
        <w:rPr>
          <w:rFonts w:ascii="Calibri" w:hAnsi="Calibri" w:cs="Calibri"/>
          <w:b/>
          <w:bCs/>
          <w:color w:val="000000"/>
          <w:sz w:val="36"/>
          <w:szCs w:val="36"/>
        </w:rPr>
        <w:t xml:space="preserve"> LA POLICE MUNICIPALE</w:t>
      </w:r>
      <w:r w:rsidR="00EA7567">
        <w:rPr>
          <w:rFonts w:ascii="Calibri" w:hAnsi="Calibri" w:cs="Calibri"/>
          <w:b/>
          <w:bCs/>
          <w:color w:val="000000"/>
          <w:sz w:val="36"/>
          <w:szCs w:val="36"/>
        </w:rPr>
        <w:br/>
        <w:t>Semai</w:t>
      </w:r>
      <w:r w:rsidR="00E575DE">
        <w:rPr>
          <w:rFonts w:ascii="Calibri" w:hAnsi="Calibri" w:cs="Calibri"/>
          <w:b/>
          <w:bCs/>
          <w:color w:val="000000"/>
          <w:sz w:val="36"/>
          <w:szCs w:val="36"/>
        </w:rPr>
        <w:t>ne 45</w:t>
      </w:r>
      <w:r w:rsidR="00EA7567"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BF373B">
        <w:rPr>
          <w:rFonts w:ascii="Calibri" w:hAnsi="Calibri" w:cs="Calibri"/>
          <w:b/>
          <w:bCs/>
          <w:color w:val="000000"/>
          <w:sz w:val="36"/>
          <w:szCs w:val="36"/>
        </w:rPr>
        <w:t>4</w:t>
      </w:r>
      <w:r w:rsidR="008C6FED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EA7567">
        <w:rPr>
          <w:rFonts w:ascii="Calibri" w:hAnsi="Calibri" w:cs="Calibri"/>
          <w:b/>
          <w:bCs/>
          <w:color w:val="000000"/>
          <w:sz w:val="36"/>
          <w:szCs w:val="36"/>
        </w:rPr>
        <w:t>novem</w:t>
      </w:r>
      <w:r w:rsidR="003665B0">
        <w:rPr>
          <w:rFonts w:ascii="Calibri" w:hAnsi="Calibri" w:cs="Calibri"/>
          <w:b/>
          <w:bCs/>
          <w:color w:val="000000"/>
          <w:sz w:val="36"/>
          <w:szCs w:val="36"/>
        </w:rPr>
        <w:t>bre</w:t>
      </w:r>
      <w:r w:rsidR="00BF373B">
        <w:rPr>
          <w:rFonts w:ascii="Calibri" w:hAnsi="Calibri" w:cs="Calibri"/>
          <w:b/>
          <w:bCs/>
          <w:color w:val="000000"/>
          <w:sz w:val="36"/>
          <w:szCs w:val="36"/>
        </w:rPr>
        <w:t xml:space="preserve"> 2024</w:t>
      </w:r>
      <w:r w:rsidR="003665B0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EA7567">
        <w:rPr>
          <w:rFonts w:ascii="Calibri" w:hAnsi="Calibri" w:cs="Calibri"/>
          <w:b/>
          <w:bCs/>
          <w:color w:val="000000"/>
          <w:sz w:val="36"/>
          <w:szCs w:val="36"/>
        </w:rPr>
        <w:t>au 1</w:t>
      </w:r>
      <w:r w:rsidR="00BF373B">
        <w:rPr>
          <w:rFonts w:ascii="Calibri" w:hAnsi="Calibri" w:cs="Calibri"/>
          <w:b/>
          <w:bCs/>
          <w:color w:val="000000"/>
          <w:sz w:val="36"/>
          <w:szCs w:val="36"/>
        </w:rPr>
        <w:t>0</w:t>
      </w:r>
      <w:r w:rsidR="003942F1">
        <w:rPr>
          <w:rFonts w:ascii="Calibri" w:hAnsi="Calibri" w:cs="Calibri"/>
          <w:b/>
          <w:bCs/>
          <w:color w:val="000000"/>
          <w:sz w:val="36"/>
          <w:szCs w:val="36"/>
        </w:rPr>
        <w:t xml:space="preserve"> novem</w:t>
      </w:r>
      <w:r w:rsidR="008C6FED">
        <w:rPr>
          <w:rFonts w:ascii="Calibri" w:hAnsi="Calibri" w:cs="Calibri"/>
          <w:b/>
          <w:bCs/>
          <w:color w:val="000000"/>
          <w:sz w:val="36"/>
          <w:szCs w:val="36"/>
        </w:rPr>
        <w:t xml:space="preserve">bre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>202</w:t>
      </w:r>
      <w:r w:rsidR="00BF373B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0D667700" w14:textId="77777777" w:rsidR="00E423AB" w:rsidRDefault="00E423AB" w:rsidP="00E423AB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927153" w14:textId="77777777" w:rsidR="00033B3D" w:rsidRPr="00824E19" w:rsidRDefault="00033B3D" w:rsidP="00033B3D">
      <w:pPr>
        <w:rPr>
          <w:rFonts w:asciiTheme="minorHAnsi" w:hAnsiTheme="minorHAnsi" w:cstheme="minorHAnsi"/>
          <w:sz w:val="24"/>
          <w:szCs w:val="24"/>
        </w:rPr>
      </w:pPr>
      <w:r w:rsidRPr="00B970CF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033B3D" w:rsidRPr="00824E19" w14:paraId="6B475B64" w14:textId="77777777" w:rsidTr="002B1CEC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6D79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7925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7780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033B3D" w:rsidRPr="00824E19" w14:paraId="6E30FF4A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F542" w14:textId="457609DB" w:rsidR="00033B3D" w:rsidRPr="00824E19" w:rsidRDefault="00BF373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Objet trouvé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14B1" w14:textId="5C64E4DB" w:rsidR="00033B3D" w:rsidRPr="00824E19" w:rsidRDefault="00BF373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EFAF" w14:textId="7E026BC8" w:rsidR="00033B3D" w:rsidRPr="00824E19" w:rsidRDefault="00BF373B" w:rsidP="00B56F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Administratif</w:t>
            </w:r>
          </w:p>
        </w:tc>
      </w:tr>
      <w:tr w:rsidR="003942F1" w:rsidRPr="00824E19" w14:paraId="133C02F1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7E70" w14:textId="2986576B" w:rsidR="003942F1" w:rsidRDefault="00BF373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Squat privé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58B8" w14:textId="21D4619D" w:rsidR="003942F1" w:rsidRDefault="00BF373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5001" w14:textId="161F81C7" w:rsidR="003942F1" w:rsidRDefault="00BF373B" w:rsidP="00B56F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3942F1">
              <w:rPr>
                <w:rFonts w:asciiTheme="minorHAnsi" w:hAnsiTheme="minorHAnsi" w:cstheme="minorHAnsi"/>
                <w:sz w:val="24"/>
                <w:szCs w:val="24"/>
              </w:rPr>
              <w:t>ntervention</w:t>
            </w:r>
          </w:p>
        </w:tc>
      </w:tr>
      <w:tr w:rsidR="003942F1" w:rsidRPr="00824E19" w14:paraId="2EF0C50E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EAA9" w14:textId="6ECE6295" w:rsidR="003942F1" w:rsidRDefault="00BF373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Problème de voirie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3B86" w14:textId="7EA8F239" w:rsidR="003942F1" w:rsidRDefault="00BF373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4D43" w14:textId="6127D0DF" w:rsidR="003942F1" w:rsidRDefault="00BF373B" w:rsidP="00B56F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3942F1">
              <w:rPr>
                <w:rFonts w:asciiTheme="minorHAnsi" w:hAnsiTheme="minorHAnsi" w:cstheme="minorHAnsi"/>
                <w:sz w:val="24"/>
                <w:szCs w:val="24"/>
              </w:rPr>
              <w:t>ntervention</w:t>
            </w:r>
          </w:p>
        </w:tc>
      </w:tr>
      <w:tr w:rsidR="00033B3D" w:rsidRPr="00824E19" w14:paraId="34AEB8CF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A2B5" w14:textId="6449C5A0" w:rsidR="00033B3D" w:rsidRPr="00824E19" w:rsidRDefault="00BF373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Différend entre personnes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D816" w14:textId="13C724FB" w:rsidR="00033B3D" w:rsidRPr="00824E19" w:rsidRDefault="00BF373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B822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033B3D" w:rsidRPr="00824E19" w14:paraId="6B3DEA18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CAF3" w14:textId="77777777" w:rsidR="00B56FAD" w:rsidRDefault="00BF373B" w:rsidP="003942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Salubrité publique :</w:t>
            </w:r>
          </w:p>
          <w:p w14:paraId="2DF4A97A" w14:textId="6BC5590E" w:rsidR="00BF373B" w:rsidRPr="00824E19" w:rsidRDefault="00BF373B" w:rsidP="003942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-dépôt d’immondices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1365" w14:textId="77777777" w:rsidR="00B56FAD" w:rsidRDefault="00B56FA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1683B7" w14:textId="6DBDE374" w:rsidR="00BF373B" w:rsidRPr="00824E19" w:rsidRDefault="00BF373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30D7" w14:textId="77777777" w:rsidR="00BF373B" w:rsidRDefault="00BF373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C7C784" w14:textId="28CBCA36" w:rsidR="00033B3D" w:rsidRPr="00824E19" w:rsidRDefault="00EA7567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5A041E79" w14:textId="77777777" w:rsidR="00EA7567" w:rsidRDefault="00EA7567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  <w:szCs w:val="24"/>
        </w:rPr>
      </w:pPr>
    </w:p>
    <w:p w14:paraId="2A3E4B00" w14:textId="77777777" w:rsidR="00EA7567" w:rsidRPr="0036291D" w:rsidRDefault="00EA7567" w:rsidP="00EA7567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6291D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32CFFE51" w14:textId="77777777" w:rsidR="00EA7567" w:rsidRPr="0036291D" w:rsidRDefault="00EA7567" w:rsidP="00EA7567">
      <w:pPr>
        <w:rPr>
          <w:rFonts w:asciiTheme="minorHAnsi" w:hAnsiTheme="minorHAnsi" w:cstheme="minorHAnsi"/>
          <w:sz w:val="24"/>
          <w:szCs w:val="24"/>
        </w:rPr>
      </w:pPr>
      <w:r w:rsidRPr="0036291D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EA7567" w:rsidRPr="0036291D" w14:paraId="5A302678" w14:textId="77777777" w:rsidTr="002B1CEC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2F8E" w14:textId="77777777" w:rsidR="00EA7567" w:rsidRPr="0036291D" w:rsidRDefault="00EA7567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291D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5B64" w14:textId="77777777" w:rsidR="00EA7567" w:rsidRPr="0036291D" w:rsidRDefault="00EA7567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291D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C818" w14:textId="77777777" w:rsidR="00EA7567" w:rsidRPr="0036291D" w:rsidRDefault="00EA7567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291D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EA7567" w:rsidRPr="0036291D" w14:paraId="3B8F4A1D" w14:textId="77777777" w:rsidTr="002B1CEC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BD10" w14:textId="50CB4D93" w:rsidR="00EA7567" w:rsidRPr="0036291D" w:rsidRDefault="00E575DE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Stationnement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BEC4" w14:textId="3AA677B9" w:rsidR="00EA7567" w:rsidRPr="0036291D" w:rsidRDefault="00BF373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48A2" w14:textId="77777777" w:rsidR="00EA7567" w:rsidRPr="0036291D" w:rsidRDefault="00EA7567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91D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36291D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BF373B" w:rsidRPr="0036291D" w14:paraId="6593AF02" w14:textId="77777777" w:rsidTr="002B1CEC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D7E4" w14:textId="745B87C6" w:rsidR="00BF373B" w:rsidRDefault="00BF373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2549" w14:textId="7674A90B" w:rsidR="00BF373B" w:rsidRPr="0036291D" w:rsidRDefault="00BF373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4B17" w14:textId="7152031F" w:rsidR="00BF373B" w:rsidRPr="0036291D" w:rsidRDefault="00BF373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353399DC" w14:textId="031B1D85" w:rsidR="009E09E5" w:rsidRPr="005917DA" w:rsidRDefault="00EA7567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  <w:r w:rsidRPr="0036291D">
        <w:rPr>
          <w:rFonts w:asciiTheme="minorHAnsi" w:hAnsiTheme="minorHAnsi" w:cstheme="minorHAnsi"/>
          <w:sz w:val="24"/>
          <w:szCs w:val="24"/>
        </w:rPr>
        <w:tab/>
      </w:r>
      <w:r w:rsidRPr="0036291D">
        <w:rPr>
          <w:rFonts w:asciiTheme="minorHAnsi" w:hAnsiTheme="minorHAnsi" w:cstheme="minorHAnsi"/>
          <w:sz w:val="24"/>
          <w:szCs w:val="24"/>
        </w:rPr>
        <w:tab/>
      </w:r>
      <w:r w:rsidR="009E09E5" w:rsidRPr="003665B0">
        <w:rPr>
          <w:rFonts w:asciiTheme="minorHAnsi" w:hAnsiTheme="minorHAnsi" w:cstheme="minorHAnsi"/>
          <w:sz w:val="24"/>
          <w:szCs w:val="24"/>
        </w:rPr>
        <w:tab/>
      </w:r>
      <w:r w:rsidR="009E09E5" w:rsidRPr="005917DA">
        <w:rPr>
          <w:rFonts w:asciiTheme="minorHAnsi" w:hAnsiTheme="minorHAnsi" w:cstheme="minorHAnsi"/>
          <w:sz w:val="24"/>
        </w:rPr>
        <w:tab/>
      </w:r>
    </w:p>
    <w:p w14:paraId="2E186DBE" w14:textId="6B12EB1B" w:rsidR="00256B3C" w:rsidRPr="005917DA" w:rsidRDefault="00256B3C" w:rsidP="009E09E5">
      <w:pPr>
        <w:spacing w:before="120"/>
        <w:ind w:right="367"/>
        <w:jc w:val="both"/>
        <w:rPr>
          <w:rFonts w:asciiTheme="minorHAnsi" w:hAnsiTheme="minorHAnsi" w:cstheme="minorHAnsi"/>
        </w:rPr>
      </w:pPr>
    </w:p>
    <w:sectPr w:rsidR="00256B3C" w:rsidRPr="005917DA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  <w:lang w:eastAsia="fr-FR"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  <w:lang w:eastAsia="fr-FR"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157535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33B3D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2C4857"/>
    <w:rsid w:val="0035328F"/>
    <w:rsid w:val="00355E63"/>
    <w:rsid w:val="00366343"/>
    <w:rsid w:val="003665B0"/>
    <w:rsid w:val="003942F1"/>
    <w:rsid w:val="0039516E"/>
    <w:rsid w:val="003B03F0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710EF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320C8"/>
    <w:rsid w:val="00633E73"/>
    <w:rsid w:val="00646804"/>
    <w:rsid w:val="00665610"/>
    <w:rsid w:val="00675D14"/>
    <w:rsid w:val="00681081"/>
    <w:rsid w:val="006A4BF1"/>
    <w:rsid w:val="006C6B58"/>
    <w:rsid w:val="006D1DEB"/>
    <w:rsid w:val="006E3FC6"/>
    <w:rsid w:val="006E5E20"/>
    <w:rsid w:val="0073705B"/>
    <w:rsid w:val="00740FFA"/>
    <w:rsid w:val="00785ED7"/>
    <w:rsid w:val="007A1D7F"/>
    <w:rsid w:val="007E3F16"/>
    <w:rsid w:val="007E477F"/>
    <w:rsid w:val="007F44F0"/>
    <w:rsid w:val="00805A4F"/>
    <w:rsid w:val="008671A7"/>
    <w:rsid w:val="008B10F9"/>
    <w:rsid w:val="008C6FED"/>
    <w:rsid w:val="008D32C7"/>
    <w:rsid w:val="008F00BF"/>
    <w:rsid w:val="009068D9"/>
    <w:rsid w:val="0097274A"/>
    <w:rsid w:val="009E09E5"/>
    <w:rsid w:val="00A221DF"/>
    <w:rsid w:val="00A848B2"/>
    <w:rsid w:val="00B22999"/>
    <w:rsid w:val="00B2518F"/>
    <w:rsid w:val="00B26C13"/>
    <w:rsid w:val="00B421BA"/>
    <w:rsid w:val="00B56FAD"/>
    <w:rsid w:val="00B66A4C"/>
    <w:rsid w:val="00B7006A"/>
    <w:rsid w:val="00B82838"/>
    <w:rsid w:val="00B95847"/>
    <w:rsid w:val="00B970BB"/>
    <w:rsid w:val="00BA215F"/>
    <w:rsid w:val="00BC5243"/>
    <w:rsid w:val="00BF373B"/>
    <w:rsid w:val="00C25869"/>
    <w:rsid w:val="00C33EAD"/>
    <w:rsid w:val="00C550D2"/>
    <w:rsid w:val="00C75E8D"/>
    <w:rsid w:val="00C76237"/>
    <w:rsid w:val="00C80066"/>
    <w:rsid w:val="00C86409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DE64F9"/>
    <w:rsid w:val="00DF05F5"/>
    <w:rsid w:val="00E312B5"/>
    <w:rsid w:val="00E35FC8"/>
    <w:rsid w:val="00E423AB"/>
    <w:rsid w:val="00E575DE"/>
    <w:rsid w:val="00E72CC1"/>
    <w:rsid w:val="00EA4D21"/>
    <w:rsid w:val="00EA7567"/>
    <w:rsid w:val="00EB4552"/>
    <w:rsid w:val="00F00375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034B-8506-406E-8674-28FA0243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3</cp:revision>
  <cp:lastPrinted>2024-11-14T11:01:00Z</cp:lastPrinted>
  <dcterms:created xsi:type="dcterms:W3CDTF">2023-12-20T14:59:00Z</dcterms:created>
  <dcterms:modified xsi:type="dcterms:W3CDTF">2024-11-14T11:02:00Z</dcterms:modified>
</cp:coreProperties>
</file>