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54E32226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333C90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333C90">
        <w:rPr>
          <w:rFonts w:ascii="Calibri" w:hAnsi="Calibri" w:cs="Calibri"/>
          <w:b/>
          <w:bCs/>
          <w:color w:val="000000"/>
          <w:sz w:val="36"/>
          <w:szCs w:val="36"/>
        </w:rPr>
        <w:br/>
        <w:t>Semaine 38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333C90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930DA0">
        <w:rPr>
          <w:rFonts w:ascii="Calibri" w:hAnsi="Calibri" w:cs="Calibri"/>
          <w:b/>
          <w:bCs/>
          <w:color w:val="000000"/>
          <w:sz w:val="36"/>
          <w:szCs w:val="36"/>
        </w:rPr>
        <w:t>6 septembre 2024</w:t>
      </w:r>
      <w:r w:rsidR="00333C90">
        <w:rPr>
          <w:rFonts w:ascii="Calibri" w:hAnsi="Calibri" w:cs="Calibri"/>
          <w:b/>
          <w:bCs/>
          <w:color w:val="000000"/>
          <w:sz w:val="36"/>
          <w:szCs w:val="36"/>
        </w:rPr>
        <w:t xml:space="preserve"> au 2</w:t>
      </w:r>
      <w:r w:rsidR="00930DA0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333C90">
        <w:rPr>
          <w:rFonts w:ascii="Calibri" w:hAnsi="Calibri" w:cs="Calibri"/>
          <w:b/>
          <w:bCs/>
          <w:color w:val="000000"/>
          <w:sz w:val="36"/>
          <w:szCs w:val="36"/>
        </w:rPr>
        <w:t>septembre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30DA0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891A" w14:textId="77777777" w:rsid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Nuisance animale :</w:t>
            </w:r>
          </w:p>
          <w:p w14:paraId="0D055A92" w14:textId="52F0B110" w:rsidR="00681ECF" w:rsidRPr="00185688" w:rsidRDefault="00333C90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930DA0">
              <w:rPr>
                <w:rFonts w:asciiTheme="minorHAnsi" w:hAnsiTheme="minorHAnsi" w:cstheme="minorHAnsi"/>
                <w:sz w:val="24"/>
                <w:szCs w:val="24"/>
              </w:rPr>
              <w:t>aboiements intempestifs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4CF9" w14:textId="77777777" w:rsid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703AD4" w14:textId="67936309" w:rsidR="00681ECF" w:rsidRPr="00185688" w:rsidRDefault="00333C90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EA92" w14:textId="77777777" w:rsidR="00681ECF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8D9BCC" w14:textId="3F5681AA" w:rsidR="00681ECF" w:rsidRPr="00185688" w:rsidRDefault="00185688" w:rsidP="00333C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03141702" w:rsidR="00681ECF" w:rsidRPr="00185688" w:rsidRDefault="00333C9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30DA0">
              <w:rPr>
                <w:rFonts w:asciiTheme="minorHAnsi" w:hAnsiTheme="minorHAnsi" w:cstheme="minorHAnsi"/>
                <w:sz w:val="24"/>
                <w:szCs w:val="24"/>
              </w:rPr>
              <w:t>larme privée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1921501D" w:rsidR="00681ECF" w:rsidRPr="00185688" w:rsidRDefault="00333C9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4F5986B8" w:rsidR="00185688" w:rsidRPr="00185688" w:rsidRDefault="00333C9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280BD9E6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7760" w14:textId="03E8DC90" w:rsidR="00185688" w:rsidRPr="00185688" w:rsidRDefault="00333C9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Malaise/blessé sur la voie publique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B02" w14:textId="1BADB4F9" w:rsidR="00185688" w:rsidRPr="00185688" w:rsidRDefault="00681ECF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377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30DA0" w:rsidRPr="00185688" w14:paraId="25D94008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3848" w14:textId="35B67C18" w:rsidR="00930DA0" w:rsidRDefault="00930DA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Stationnement abusif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FE19" w14:textId="34C366A8" w:rsidR="00930DA0" w:rsidRDefault="00930DA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B3B1" w14:textId="7816E2CE" w:rsidR="00930DA0" w:rsidRPr="00185688" w:rsidRDefault="00930DA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</w:tbl>
    <w:p w14:paraId="2B10D916" w14:textId="77777777" w:rsidR="00333C90" w:rsidRDefault="00333C90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EFC48EA" w14:textId="17622422" w:rsidR="00185688" w:rsidRPr="00185688" w:rsidRDefault="00185688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85688">
        <w:rPr>
          <w:rFonts w:asciiTheme="minorHAnsi" w:hAnsiTheme="minorHAnsi" w:cstheme="minorHAnsi"/>
          <w:b/>
          <w:sz w:val="24"/>
          <w:szCs w:val="24"/>
          <w:u w:val="single"/>
        </w:rPr>
        <w:t>INFRACTIONS AU CODE DE LA ROUTE</w:t>
      </w:r>
    </w:p>
    <w:p w14:paraId="4F8601D6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3D600819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5DD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912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3CF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4B54F2DD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024" w14:textId="04AC094D" w:rsidR="00185688" w:rsidRPr="00185688" w:rsidRDefault="00333C9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930DA0">
              <w:rPr>
                <w:rFonts w:asciiTheme="minorHAnsi" w:hAnsiTheme="minorHAnsi" w:cstheme="minorHAnsi"/>
                <w:sz w:val="24"/>
                <w:szCs w:val="24"/>
              </w:rPr>
              <w:t>tationnement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CC5F" w14:textId="70844984" w:rsidR="00185688" w:rsidRPr="00185688" w:rsidRDefault="00930DA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5AA9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930DA0" w:rsidRPr="00185688" w14:paraId="090DBCE5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68DC" w14:textId="40F8D936" w:rsidR="00930DA0" w:rsidRDefault="00930DA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8335" w14:textId="25B1C4BC" w:rsidR="00930DA0" w:rsidRDefault="00930DA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6670" w14:textId="7D6609BB" w:rsidR="00930DA0" w:rsidRPr="00185688" w:rsidRDefault="00930DA0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</w:tbl>
    <w:p w14:paraId="14F5F097" w14:textId="77777777" w:rsidR="00185688" w:rsidRPr="00185688" w:rsidRDefault="00185688" w:rsidP="00185688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both"/>
        <w:rPr>
          <w:rFonts w:asciiTheme="minorHAnsi" w:hAnsiTheme="minorHAnsi" w:cstheme="minorHAnsi"/>
          <w:sz w:val="24"/>
          <w:szCs w:val="24"/>
        </w:rPr>
      </w:pPr>
    </w:p>
    <w:sectPr w:rsidR="00185688" w:rsidRPr="00185688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54383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E4C54"/>
    <w:rsid w:val="002001E2"/>
    <w:rsid w:val="00213218"/>
    <w:rsid w:val="0023147D"/>
    <w:rsid w:val="00256B3C"/>
    <w:rsid w:val="00263C50"/>
    <w:rsid w:val="002715F0"/>
    <w:rsid w:val="00271B62"/>
    <w:rsid w:val="00295358"/>
    <w:rsid w:val="00296120"/>
    <w:rsid w:val="00333C9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B56D7"/>
    <w:rsid w:val="008D32C7"/>
    <w:rsid w:val="008F00BF"/>
    <w:rsid w:val="009068D9"/>
    <w:rsid w:val="00930DA0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D23E9"/>
    <w:rsid w:val="00DE3EB0"/>
    <w:rsid w:val="00E312B5"/>
    <w:rsid w:val="00E35FC8"/>
    <w:rsid w:val="00E72CC1"/>
    <w:rsid w:val="00EA4D21"/>
    <w:rsid w:val="00EB4552"/>
    <w:rsid w:val="00EE513D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3F5C-B3A2-4087-9082-2F0AABF1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3</cp:revision>
  <cp:lastPrinted>2024-10-24T09:38:00Z</cp:lastPrinted>
  <dcterms:created xsi:type="dcterms:W3CDTF">2023-12-21T10:54:00Z</dcterms:created>
  <dcterms:modified xsi:type="dcterms:W3CDTF">2024-10-24T09:39:00Z</dcterms:modified>
</cp:coreProperties>
</file>